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02D2908E" w:rsidR="00E7705F" w:rsidRDefault="008D7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C2D44" wp14:editId="5D5D4766">
                <wp:simplePos x="0" y="0"/>
                <wp:positionH relativeFrom="margin">
                  <wp:posOffset>-269240</wp:posOffset>
                </wp:positionH>
                <wp:positionV relativeFrom="paragraph">
                  <wp:posOffset>213360</wp:posOffset>
                </wp:positionV>
                <wp:extent cx="6057900" cy="3962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C629" w14:textId="5C7BAD38" w:rsidR="008D7821" w:rsidRDefault="0058177B">
                            <w:r w:rsidRPr="00662DC8">
                              <w:rPr>
                                <w:sz w:val="36"/>
                                <w:szCs w:val="36"/>
                              </w:rPr>
                              <w:t>Science progression spiral: Working Scientifically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03441">
                              <w:rPr>
                                <w:sz w:val="36"/>
                                <w:szCs w:val="36"/>
                              </w:rPr>
                              <w:t xml:space="preserve">concluding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pt;margin-top:16.8pt;width:477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bK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">
                <v:textbox>
                  <w:txbxContent>
                    <w:p w14:paraId="70E9C629" w14:textId="5C7BAD38" w:rsidR="008D7821" w:rsidRDefault="0058177B">
                      <w:r w:rsidRPr="00662DC8">
                        <w:rPr>
                          <w:sz w:val="36"/>
                          <w:szCs w:val="36"/>
                        </w:rPr>
                        <w:t>Science progression spiral: Working Scientifically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303441">
                        <w:rPr>
                          <w:sz w:val="36"/>
                          <w:szCs w:val="36"/>
                        </w:rPr>
                        <w:t xml:space="preserve">concluding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6D560984" w:rsidR="00284185" w:rsidRDefault="00303441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1D5BE02E">
                <wp:simplePos x="0" y="0"/>
                <wp:positionH relativeFrom="column">
                  <wp:posOffset>-325755</wp:posOffset>
                </wp:positionH>
                <wp:positionV relativeFrom="paragraph">
                  <wp:posOffset>4845685</wp:posOffset>
                </wp:positionV>
                <wp:extent cx="2360930" cy="861060"/>
                <wp:effectExtent l="0" t="0" r="1270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2D22F191" w:rsidR="004B0EEA" w:rsidRDefault="0058177B" w:rsidP="0058177B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09A008C" w14:textId="524DBA11" w:rsidR="0058177B" w:rsidRDefault="00303441" w:rsidP="00303441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Use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their observations and ideas to suggest answers to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7" type="#_x0000_t202" style="position:absolute;left:0;text-align:left;margin-left:-25.65pt;margin-top:381.55pt;width:185.9pt;height:67.8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r8JQIAAEs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">
                <v:textbox>
                  <w:txbxContent>
                    <w:p w14:paraId="3777D5D3" w14:textId="2D22F191" w:rsidR="004B0EEA" w:rsidRDefault="0058177B" w:rsidP="0058177B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09A008C" w14:textId="524DBA11" w:rsidR="0058177B" w:rsidRDefault="00303441" w:rsidP="00303441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Use</w:t>
                      </w:r>
                      <w:r w:rsidRPr="00BB3FFA">
                        <w:rPr>
                          <w:rFonts w:ascii="Calibri" w:hAnsi="Calibri"/>
                        </w:rPr>
                        <w:t xml:space="preserve"> their observations and ideas to suggest answers to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63A7C9CB">
                <wp:simplePos x="0" y="0"/>
                <wp:positionH relativeFrom="column">
                  <wp:posOffset>3349625</wp:posOffset>
                </wp:positionH>
                <wp:positionV relativeFrom="paragraph">
                  <wp:posOffset>3034665</wp:posOffset>
                </wp:positionV>
                <wp:extent cx="2675255" cy="2065655"/>
                <wp:effectExtent l="0" t="0" r="10795" b="107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1089" w14:textId="7F90FA28" w:rsidR="0058177B" w:rsidRDefault="0058177B" w:rsidP="0058177B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LKS2: </w:t>
                            </w:r>
                          </w:p>
                          <w:p w14:paraId="1C635F99" w14:textId="2BAAD58A" w:rsidR="00303441" w:rsidRDefault="00303441" w:rsidP="00303441">
                            <w:pPr>
                              <w:pStyle w:val="NoSpacing"/>
                            </w:pPr>
                            <w:r>
                              <w:t>Report on findings from enquiries, including oral and written explanations, displays or presentations of results and conclusions</w:t>
                            </w:r>
                          </w:p>
                          <w:p w14:paraId="2B574301" w14:textId="1E341519" w:rsidR="00303441" w:rsidRDefault="00303441" w:rsidP="00303441">
                            <w:pPr>
                              <w:pStyle w:val="NoSpacing"/>
                            </w:pPr>
                            <w:r>
                              <w:t>Identify differences, similarities or changes related to simple scientific ideas and processes</w:t>
                            </w:r>
                          </w:p>
                          <w:p w14:paraId="1FE7DF68" w14:textId="3BB8D58E" w:rsidR="004B0EEA" w:rsidRDefault="00303441" w:rsidP="00303441">
                            <w:pPr>
                              <w:pStyle w:val="NoSpacing"/>
                            </w:pPr>
                            <w:r>
                              <w:t xml:space="preserve">Use straightforward scientific evidence to answer questions or to support their findings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63.75pt;margin-top:238.95pt;width:210.65pt;height:16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">
                <v:textbox>
                  <w:txbxContent>
                    <w:p w14:paraId="55F61089" w14:textId="7F90FA28" w:rsidR="0058177B" w:rsidRDefault="0058177B" w:rsidP="0058177B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t xml:space="preserve">LKS2: </w:t>
                      </w:r>
                    </w:p>
                    <w:p w14:paraId="1C635F99" w14:textId="2BAAD58A" w:rsidR="00303441" w:rsidRDefault="00303441" w:rsidP="00303441">
                      <w:pPr>
                        <w:pStyle w:val="NoSpacing"/>
                      </w:pPr>
                      <w:r>
                        <w:t>R</w:t>
                      </w:r>
                      <w:r>
                        <w:t>eport on findings from enquiries, including oral and written explanations, displays or presentations of results and conclusions</w:t>
                      </w:r>
                    </w:p>
                    <w:p w14:paraId="2B574301" w14:textId="1E341519" w:rsidR="00303441" w:rsidRDefault="00303441" w:rsidP="00303441">
                      <w:pPr>
                        <w:pStyle w:val="NoSpacing"/>
                      </w:pPr>
                      <w:r>
                        <w:t>I</w:t>
                      </w:r>
                      <w:r>
                        <w:t>dentify differences, similarities or changes related to simple scientific ideas and processes</w:t>
                      </w:r>
                    </w:p>
                    <w:p w14:paraId="1FE7DF68" w14:textId="3BB8D58E" w:rsidR="004B0EEA" w:rsidRDefault="00303441" w:rsidP="00303441">
                      <w:pPr>
                        <w:pStyle w:val="NoSpacing"/>
                      </w:pPr>
                      <w:r>
                        <w:t>Use st</w:t>
                      </w:r>
                      <w:r>
                        <w:t xml:space="preserve">raightforward scientific evidence to answer questions or to support their findings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471E217D">
                <wp:simplePos x="0" y="0"/>
                <wp:positionH relativeFrom="column">
                  <wp:posOffset>-545465</wp:posOffset>
                </wp:positionH>
                <wp:positionV relativeFrom="paragraph">
                  <wp:posOffset>713105</wp:posOffset>
                </wp:positionV>
                <wp:extent cx="2394585" cy="1494155"/>
                <wp:effectExtent l="0" t="0" r="2476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5C229005" w:rsidR="008D7821" w:rsidRDefault="0058177B" w:rsidP="0058177B">
                            <w:pPr>
                              <w:pStyle w:val="NoSpacing"/>
                            </w:pPr>
                            <w:r>
                              <w:t>UKS2:</w:t>
                            </w:r>
                          </w:p>
                          <w:p w14:paraId="34FBF712" w14:textId="04AD3EC8" w:rsidR="0058177B" w:rsidRDefault="00303441" w:rsidP="00303441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R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>eport and present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>findings from enquiries, including conclusions, causal relationships and explanations of and degree of trust in results, in oral and written forms such as displays and other presentations.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9" type="#_x0000_t202" style="position:absolute;left:0;text-align:left;margin-left:-42.95pt;margin-top:56.15pt;width:188.55pt;height:117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">
                <v:textbox>
                  <w:txbxContent>
                    <w:p w14:paraId="07EA53DB" w14:textId="5C229005" w:rsidR="008D7821" w:rsidRDefault="0058177B" w:rsidP="0058177B">
                      <w:pPr>
                        <w:pStyle w:val="NoSpacing"/>
                      </w:pPr>
                      <w:r>
                        <w:t>UKS2:</w:t>
                      </w:r>
                    </w:p>
                    <w:p w14:paraId="34FBF712" w14:textId="04AD3EC8" w:rsidR="0058177B" w:rsidRDefault="00303441" w:rsidP="00303441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R</w:t>
                      </w:r>
                      <w:r w:rsidRPr="00BB3FFA">
                        <w:rPr>
                          <w:rFonts w:ascii="Calibri" w:hAnsi="Calibri"/>
                        </w:rPr>
                        <w:t>eport and present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BB3FFA">
                        <w:rPr>
                          <w:rFonts w:ascii="Calibri" w:hAnsi="Calibri"/>
                        </w:rPr>
                        <w:t>findings from enquiries, including conclusions, causal relationships and explanations of and degree of trust in results, in oral and written forms such as displays and other presentations.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77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3D2C1C85">
                <wp:simplePos x="0" y="0"/>
                <wp:positionH relativeFrom="column">
                  <wp:posOffset>3200400</wp:posOffset>
                </wp:positionH>
                <wp:positionV relativeFrom="paragraph">
                  <wp:posOffset>6727190</wp:posOffset>
                </wp:positionV>
                <wp:extent cx="2360930" cy="861060"/>
                <wp:effectExtent l="0" t="0" r="1270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24642306" w:rsidR="004B0EEA" w:rsidRDefault="0058177B" w:rsidP="00721B04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30A05F45" w14:textId="3B2CE5AA" w:rsidR="0058177B" w:rsidRDefault="00303441" w:rsidP="00721B04">
                            <w:pPr>
                              <w:pStyle w:val="NoSpacing"/>
                            </w:pPr>
                            <w:r>
                              <w:t xml:space="preserve">Answer simple questions about the world around them. </w:t>
                            </w:r>
                            <w:r w:rsidR="0058177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30" type="#_x0000_t202" style="position:absolute;left:0;text-align:left;margin-left:252pt;margin-top:529.7pt;width:185.9pt;height:67.8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icJgIAAEs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">
                <v:textbox>
                  <w:txbxContent>
                    <w:p w14:paraId="1369609D" w14:textId="24642306" w:rsidR="004B0EEA" w:rsidRDefault="0058177B" w:rsidP="00721B04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30A05F45" w14:textId="3B2CE5AA" w:rsidR="0058177B" w:rsidRDefault="00303441" w:rsidP="00721B04">
                      <w:pPr>
                        <w:pStyle w:val="NoSpacing"/>
                      </w:pPr>
                      <w:r>
                        <w:t xml:space="preserve">Answer simple questions about the world around them. </w:t>
                      </w:r>
                      <w:r w:rsidR="0058177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CA6AC7D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7A227C32" w:rsidR="008D7821" w:rsidRDefault="008D7821">
    <w:pPr>
      <w:pStyle w:val="Header"/>
    </w:pPr>
    <w:r>
      <w:t>Knowledge and Skills Progression in</w:t>
    </w:r>
    <w:r w:rsidR="00345F09">
      <w:t xml:space="preserve"> Science (Working Scientifically)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303441"/>
    <w:rsid w:val="00345F09"/>
    <w:rsid w:val="004B0EEA"/>
    <w:rsid w:val="0058177B"/>
    <w:rsid w:val="00721B04"/>
    <w:rsid w:val="008D7821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581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3</cp:revision>
  <cp:lastPrinted>2023-06-05T08:07:00Z</cp:lastPrinted>
  <dcterms:created xsi:type="dcterms:W3CDTF">2023-03-30T15:04:00Z</dcterms:created>
  <dcterms:modified xsi:type="dcterms:W3CDTF">2023-06-05T08:17:00Z</dcterms:modified>
</cp:coreProperties>
</file>