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5619"/>
        <w:gridCol w:w="5622"/>
      </w:tblGrid>
      <w:tr w:rsidR="00D8552F" w:rsidRPr="00C840D2" w14:paraId="71727F33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A3"/>
          </w:tcPr>
          <w:p w14:paraId="4A32E31B" w14:textId="77777777" w:rsidR="00D8552F" w:rsidRPr="00204241" w:rsidRDefault="00D8552F" w:rsidP="006C2EAF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In Year 1</w:t>
            </w:r>
          </w:p>
          <w:p w14:paraId="4270D61D" w14:textId="278591B0" w:rsidR="00D8552F" w:rsidRPr="00204241" w:rsidRDefault="00D8552F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We will write…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A3"/>
          </w:tcPr>
          <w:p w14:paraId="7DD2F9E3" w14:textId="4C2977B5" w:rsidR="00D8552F" w:rsidRPr="00204241" w:rsidRDefault="00D8552F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AF3306" w:rsidRPr="00C840D2" w14:paraId="340B7EBD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A3"/>
          </w:tcPr>
          <w:p w14:paraId="23A8F927" w14:textId="77777777" w:rsidR="00AF330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Non-chronological reports</w:t>
            </w:r>
          </w:p>
          <w:p w14:paraId="5998917F" w14:textId="621390DA" w:rsidR="002170D6" w:rsidRPr="00204241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FFFFA3"/>
          </w:tcPr>
          <w:p w14:paraId="622228C6" w14:textId="77777777" w:rsidR="00FC3AF8" w:rsidRPr="00FC3AF8" w:rsidRDefault="00FC3AF8" w:rsidP="00FC3AF8">
            <w:pPr>
              <w:rPr>
                <w:rFonts w:ascii="SassoonCRInfant" w:hAnsi="SassoonCRInfant"/>
                <w:sz w:val="18"/>
                <w:szCs w:val="18"/>
              </w:rPr>
            </w:pPr>
            <w:r w:rsidRPr="00FC3AF8">
              <w:rPr>
                <w:rFonts w:ascii="SassoonCRInfant" w:hAnsi="SassoonCRInfant"/>
                <w:sz w:val="18"/>
                <w:szCs w:val="18"/>
              </w:rPr>
              <w:t>Say out loud what we will write</w:t>
            </w:r>
          </w:p>
          <w:p w14:paraId="538328D1" w14:textId="77777777" w:rsidR="00FC3AF8" w:rsidRPr="00FC3AF8" w:rsidRDefault="00FC3AF8" w:rsidP="00FC3AF8">
            <w:pPr>
              <w:rPr>
                <w:rFonts w:ascii="SassoonCRInfant" w:hAnsi="SassoonCRInfant"/>
                <w:sz w:val="18"/>
                <w:szCs w:val="18"/>
              </w:rPr>
            </w:pPr>
            <w:r w:rsidRPr="00FC3AF8">
              <w:rPr>
                <w:rFonts w:ascii="SassoonCRInfant" w:hAnsi="SassoonCRInfant"/>
                <w:sz w:val="18"/>
                <w:szCs w:val="18"/>
              </w:rPr>
              <w:t>Use finger spaces</w:t>
            </w:r>
          </w:p>
          <w:p w14:paraId="69C1C18D" w14:textId="77777777" w:rsidR="00FC3AF8" w:rsidRPr="00FC3AF8" w:rsidRDefault="00FC3AF8" w:rsidP="00FC3AF8">
            <w:pPr>
              <w:rPr>
                <w:rFonts w:ascii="SassoonCRInfant" w:hAnsi="SassoonCRInfant"/>
                <w:sz w:val="18"/>
                <w:szCs w:val="18"/>
              </w:rPr>
            </w:pPr>
            <w:r w:rsidRPr="00FC3AF8">
              <w:rPr>
                <w:rFonts w:ascii="SassoonCRInfant" w:hAnsi="SassoonCRInfant"/>
                <w:sz w:val="18"/>
                <w:szCs w:val="18"/>
              </w:rPr>
              <w:t>Punctuate sentences with a capital letter and a full stop</w:t>
            </w:r>
          </w:p>
          <w:p w14:paraId="026B6852" w14:textId="77777777" w:rsidR="00AF3306" w:rsidRDefault="00FC3AF8" w:rsidP="00FC3AF8">
            <w:pPr>
              <w:rPr>
                <w:rFonts w:ascii="SassoonCRInfant" w:hAnsi="SassoonCRInfant"/>
                <w:sz w:val="18"/>
                <w:szCs w:val="18"/>
              </w:rPr>
            </w:pPr>
            <w:r w:rsidRPr="00FC3AF8">
              <w:rPr>
                <w:rFonts w:ascii="SassoonCRInfant" w:hAnsi="SassoonCRInfant"/>
                <w:sz w:val="18"/>
                <w:szCs w:val="18"/>
              </w:rPr>
              <w:t>Use “and” to join ideas together</w:t>
            </w:r>
          </w:p>
          <w:p w14:paraId="6D8DD2AD" w14:textId="77777777" w:rsidR="00FC3AF8" w:rsidRPr="00204241" w:rsidRDefault="00FC3AF8" w:rsidP="00FC3AF8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Write sentences based on the topic we are looking at</w:t>
            </w:r>
          </w:p>
          <w:p w14:paraId="4C015902" w14:textId="74D81C3A" w:rsidR="00FC3AF8" w:rsidRPr="00204241" w:rsidRDefault="00FC3AF8" w:rsidP="00FC3AF8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Generate our own ideas</w:t>
            </w:r>
          </w:p>
        </w:tc>
        <w:tc>
          <w:tcPr>
            <w:tcW w:w="1830" w:type="pct"/>
            <w:tcBorders>
              <w:right w:val="single" w:sz="18" w:space="0" w:color="auto"/>
            </w:tcBorders>
            <w:shd w:val="clear" w:color="auto" w:fill="FFFFA3"/>
          </w:tcPr>
          <w:p w14:paraId="4D129126" w14:textId="4A7D2186" w:rsidR="00501DF6" w:rsidRPr="00204241" w:rsidRDefault="00501DF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D8552F" w:rsidRPr="00C840D2" w14:paraId="4EEAE19D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C0E399"/>
          </w:tcPr>
          <w:p w14:paraId="7D888B11" w14:textId="4FD6156D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2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0E399"/>
          </w:tcPr>
          <w:p w14:paraId="7A4BF45F" w14:textId="4C7360C0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AF3306" w:rsidRPr="00C840D2" w14:paraId="0595EC74" w14:textId="77777777" w:rsidTr="00373DDE">
        <w:trPr>
          <w:trHeight w:val="797"/>
        </w:trPr>
        <w:tc>
          <w:tcPr>
            <w:tcW w:w="1339" w:type="pct"/>
            <w:vMerge w:val="restart"/>
            <w:tcBorders>
              <w:left w:val="single" w:sz="18" w:space="0" w:color="auto"/>
            </w:tcBorders>
            <w:shd w:val="clear" w:color="auto" w:fill="C0E399"/>
          </w:tcPr>
          <w:p w14:paraId="0DE13906" w14:textId="77777777" w:rsidR="00AF330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Information texts</w:t>
            </w:r>
          </w:p>
          <w:p w14:paraId="68D22A5B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Instructions</w:t>
            </w:r>
          </w:p>
          <w:p w14:paraId="0C107983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Explanation texts</w:t>
            </w:r>
          </w:p>
          <w:p w14:paraId="6E5BA4AE" w14:textId="5DF7F21F" w:rsidR="002170D6" w:rsidRPr="00C840D2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661" w:type="pct"/>
            <w:gridSpan w:val="2"/>
            <w:tcBorders>
              <w:right w:val="single" w:sz="18" w:space="0" w:color="auto"/>
            </w:tcBorders>
            <w:shd w:val="clear" w:color="auto" w:fill="C0E399"/>
          </w:tcPr>
          <w:p w14:paraId="2E051D91" w14:textId="77777777" w:rsidR="0006180E" w:rsidRPr="0006180E" w:rsidRDefault="0006180E" w:rsidP="0006180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FF0000"/>
                <w:sz w:val="18"/>
                <w:szCs w:val="18"/>
              </w:rPr>
              <w:t>Say out loud what we will write</w:t>
            </w:r>
          </w:p>
          <w:p w14:paraId="154C05D7" w14:textId="77777777" w:rsidR="0006180E" w:rsidRPr="0006180E" w:rsidRDefault="0006180E" w:rsidP="0006180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FF0000"/>
                <w:sz w:val="18"/>
                <w:szCs w:val="18"/>
              </w:rPr>
              <w:t>Use finger spaces</w:t>
            </w:r>
          </w:p>
          <w:p w14:paraId="2088CB7F" w14:textId="77777777" w:rsidR="0006180E" w:rsidRPr="0006180E" w:rsidRDefault="0006180E" w:rsidP="0006180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FF0000"/>
                <w:sz w:val="18"/>
                <w:szCs w:val="18"/>
              </w:rPr>
              <w:t>Punctuate sentences with a capital letter and a full stop</w:t>
            </w:r>
          </w:p>
          <w:p w14:paraId="3AF37811" w14:textId="77777777" w:rsidR="0006180E" w:rsidRPr="0006180E" w:rsidRDefault="0006180E" w:rsidP="0006180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FF0000"/>
                <w:sz w:val="18"/>
                <w:szCs w:val="18"/>
              </w:rPr>
              <w:t>Use “and” to join ideas together</w:t>
            </w:r>
          </w:p>
          <w:p w14:paraId="2951EF1B" w14:textId="77777777" w:rsidR="0006180E" w:rsidRPr="0006180E" w:rsidRDefault="0006180E" w:rsidP="0006180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FF0000"/>
                <w:sz w:val="18"/>
                <w:szCs w:val="18"/>
              </w:rPr>
              <w:t>Write sentences based on the topic we are looking at</w:t>
            </w:r>
          </w:p>
          <w:p w14:paraId="4CC9A7CA" w14:textId="474EAADC" w:rsidR="00AF3306" w:rsidRPr="00C840D2" w:rsidRDefault="0006180E" w:rsidP="0006180E">
            <w:pPr>
              <w:rPr>
                <w:rFonts w:ascii="SassoonCRInfant" w:hAnsi="SassoonCRInfant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FF0000"/>
                <w:sz w:val="18"/>
                <w:szCs w:val="18"/>
              </w:rPr>
              <w:t>Generate our own ideas</w:t>
            </w:r>
          </w:p>
        </w:tc>
      </w:tr>
      <w:tr w:rsidR="00AF3306" w:rsidRPr="00C840D2" w14:paraId="6ADB6612" w14:textId="77777777" w:rsidTr="00373DDE">
        <w:trPr>
          <w:trHeight w:val="796"/>
        </w:trPr>
        <w:tc>
          <w:tcPr>
            <w:tcW w:w="133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E399"/>
          </w:tcPr>
          <w:p w14:paraId="3F4FC5C8" w14:textId="77777777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C0E399"/>
          </w:tcPr>
          <w:p w14:paraId="316D3004" w14:textId="77777777" w:rsidR="00AF3306" w:rsidRDefault="0006180E" w:rsidP="00AF3306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Demarcate sentences with capital letters and full stops</w:t>
            </w:r>
          </w:p>
          <w:p w14:paraId="4B41C794" w14:textId="77777777" w:rsidR="0006180E" w:rsidRDefault="0006180E" w:rsidP="00AF3306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Check past tense is accurately used</w:t>
            </w:r>
          </w:p>
          <w:p w14:paraId="40D9C3AC" w14:textId="77777777" w:rsidR="0006180E" w:rsidRDefault="0006180E" w:rsidP="00AF3306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Check present tense is accurately used</w:t>
            </w:r>
          </w:p>
          <w:p w14:paraId="0810F35D" w14:textId="26588CC6" w:rsidR="0006180E" w:rsidRDefault="0006180E" w:rsidP="00AF3306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co-ordination to join clauses (or/and/but)</w:t>
            </w:r>
          </w:p>
          <w:p w14:paraId="65EFD851" w14:textId="234A5083" w:rsidR="0006180E" w:rsidRPr="00C840D2" w:rsidRDefault="0006180E" w:rsidP="00AF3306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subordination to join clauses (if/when/because/that)</w:t>
            </w:r>
          </w:p>
        </w:tc>
        <w:tc>
          <w:tcPr>
            <w:tcW w:w="1830" w:type="pct"/>
            <w:tcBorders>
              <w:right w:val="single" w:sz="18" w:space="0" w:color="auto"/>
            </w:tcBorders>
            <w:shd w:val="clear" w:color="auto" w:fill="C0E399"/>
          </w:tcPr>
          <w:p w14:paraId="726369B6" w14:textId="34A124A4" w:rsidR="003E36C8" w:rsidRPr="00C840D2" w:rsidRDefault="0006180E" w:rsidP="00AF330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06180E">
              <w:rPr>
                <w:rFonts w:ascii="SassoonCRInfant" w:hAnsi="SassoonCRInfant"/>
                <w:color w:val="000000" w:themeColor="text1"/>
                <w:sz w:val="18"/>
                <w:szCs w:val="18"/>
              </w:rPr>
              <w:t>*Use commas in a list</w:t>
            </w:r>
          </w:p>
        </w:tc>
      </w:tr>
      <w:tr w:rsidR="00D8552F" w:rsidRPr="00C840D2" w14:paraId="2222B20B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1103363A" w14:textId="3F96299A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3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343FBE1" w14:textId="0C54182E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C840D2" w:rsidRPr="00C840D2" w14:paraId="1E158ADA" w14:textId="77777777" w:rsidTr="00373DDE">
        <w:trPr>
          <w:trHeight w:val="269"/>
        </w:trPr>
        <w:tc>
          <w:tcPr>
            <w:tcW w:w="1339" w:type="pct"/>
            <w:vMerge w:val="restart"/>
            <w:tcBorders>
              <w:left w:val="single" w:sz="18" w:space="0" w:color="auto"/>
            </w:tcBorders>
            <w:shd w:val="clear" w:color="auto" w:fill="E5DFEC" w:themeFill="accent4" w:themeFillTint="33"/>
          </w:tcPr>
          <w:p w14:paraId="444B369E" w14:textId="77777777" w:rsidR="0036629E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Instructions</w:t>
            </w:r>
          </w:p>
          <w:p w14:paraId="03E6BF7B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Information texts</w:t>
            </w:r>
          </w:p>
          <w:p w14:paraId="14B4AE75" w14:textId="58411B1D" w:rsidR="002170D6" w:rsidRPr="00C840D2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Explanation texts</w:t>
            </w:r>
          </w:p>
        </w:tc>
        <w:tc>
          <w:tcPr>
            <w:tcW w:w="3661" w:type="pct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14:paraId="139DAD73" w14:textId="77777777" w:rsidR="00AC6664" w:rsidRPr="00AC6664" w:rsidRDefault="00AC6664" w:rsidP="00AC6664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AC6664">
              <w:rPr>
                <w:rFonts w:ascii="SassoonCRInfant" w:hAnsi="SassoonCRInfant"/>
                <w:color w:val="FF0000"/>
                <w:sz w:val="18"/>
                <w:szCs w:val="18"/>
              </w:rPr>
              <w:t>Demarcate sentences with capital letters and full stops</w:t>
            </w:r>
          </w:p>
          <w:p w14:paraId="2313BEBD" w14:textId="77777777" w:rsidR="00AC6664" w:rsidRPr="00AC6664" w:rsidRDefault="00AC6664" w:rsidP="00AC6664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AC6664">
              <w:rPr>
                <w:rFonts w:ascii="SassoonCRInfant" w:hAnsi="SassoonCRInfant"/>
                <w:color w:val="FF0000"/>
                <w:sz w:val="18"/>
                <w:szCs w:val="18"/>
              </w:rPr>
              <w:t>Check past tense is accurately used</w:t>
            </w:r>
          </w:p>
          <w:p w14:paraId="478927B6" w14:textId="77777777" w:rsidR="00AC6664" w:rsidRPr="00AC6664" w:rsidRDefault="00AC6664" w:rsidP="00AC6664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AC6664">
              <w:rPr>
                <w:rFonts w:ascii="SassoonCRInfant" w:hAnsi="SassoonCRInfant"/>
                <w:color w:val="FF0000"/>
                <w:sz w:val="18"/>
                <w:szCs w:val="18"/>
              </w:rPr>
              <w:t>Check present tense is accurately used</w:t>
            </w:r>
          </w:p>
          <w:p w14:paraId="73C53CCB" w14:textId="77777777" w:rsidR="00AC6664" w:rsidRPr="00AC6664" w:rsidRDefault="00AC6664" w:rsidP="00AC6664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AC6664">
              <w:rPr>
                <w:rFonts w:ascii="SassoonCRInfant" w:hAnsi="SassoonCRInfant"/>
                <w:color w:val="FF0000"/>
                <w:sz w:val="18"/>
                <w:szCs w:val="18"/>
              </w:rPr>
              <w:t>Use co-ordination to join clauses (or/and/but)</w:t>
            </w:r>
          </w:p>
          <w:p w14:paraId="729580E3" w14:textId="70BA231E" w:rsidR="00C840D2" w:rsidRPr="00C840D2" w:rsidRDefault="00AC6664" w:rsidP="00AC6664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AC6664">
              <w:rPr>
                <w:rFonts w:ascii="SassoonCRInfant" w:hAnsi="SassoonCRInfant"/>
                <w:color w:val="FF0000"/>
                <w:sz w:val="18"/>
                <w:szCs w:val="18"/>
              </w:rPr>
              <w:t>Use subordination to join clauses (if/when/because/that)</w:t>
            </w:r>
          </w:p>
        </w:tc>
      </w:tr>
      <w:tr w:rsidR="00C840D2" w:rsidRPr="00C840D2" w14:paraId="2E45402A" w14:textId="77777777" w:rsidTr="00373DDE">
        <w:trPr>
          <w:trHeight w:val="269"/>
        </w:trPr>
        <w:tc>
          <w:tcPr>
            <w:tcW w:w="133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C02F009" w14:textId="77777777" w:rsidR="00C840D2" w:rsidRPr="00C840D2" w:rsidRDefault="00C840D2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6CB05E5D" w14:textId="77777777" w:rsidR="00C840D2" w:rsidRDefault="00087738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headings and sub-headings in reports</w:t>
            </w:r>
          </w:p>
          <w:p w14:paraId="3D609F7F" w14:textId="77777777" w:rsidR="00087738" w:rsidRDefault="00087738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commas in a list</w:t>
            </w:r>
          </w:p>
          <w:p w14:paraId="65D303FD" w14:textId="77777777" w:rsidR="00087738" w:rsidRDefault="00087738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a wider range of conjunctions (if, when, because)</w:t>
            </w:r>
          </w:p>
          <w:p w14:paraId="4815D78F" w14:textId="071CB09B" w:rsidR="00087738" w:rsidRPr="00C840D2" w:rsidRDefault="00087738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adverbs and prepositions to show time</w:t>
            </w:r>
          </w:p>
        </w:tc>
        <w:tc>
          <w:tcPr>
            <w:tcW w:w="18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E78AF99" w14:textId="77777777" w:rsidR="00C840D2" w:rsidRPr="005C5816" w:rsidRDefault="00087738" w:rsidP="00F1622E">
            <w:pPr>
              <w:rPr>
                <w:rFonts w:ascii="SassoonCRInfant" w:hAnsi="SassoonCRInfant"/>
                <w:sz w:val="18"/>
                <w:szCs w:val="18"/>
              </w:rPr>
            </w:pPr>
            <w:r w:rsidRPr="005C5816">
              <w:rPr>
                <w:rFonts w:ascii="SassoonCRInfant" w:hAnsi="SassoonCRInfant"/>
                <w:sz w:val="18"/>
                <w:szCs w:val="18"/>
              </w:rPr>
              <w:t>*Begin to use brackets</w:t>
            </w:r>
          </w:p>
          <w:p w14:paraId="67BF3AF2" w14:textId="74783206" w:rsidR="00087738" w:rsidRPr="00C840D2" w:rsidRDefault="00087738" w:rsidP="00F1622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5C5816">
              <w:rPr>
                <w:rFonts w:ascii="SassoonCRInfant" w:hAnsi="SassoonCRInfant"/>
                <w:sz w:val="18"/>
                <w:szCs w:val="18"/>
              </w:rPr>
              <w:t>*Begin to use colons in a list</w:t>
            </w:r>
          </w:p>
        </w:tc>
      </w:tr>
      <w:tr w:rsidR="00D8552F" w:rsidRPr="00C840D2" w14:paraId="4863D6C1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14:paraId="2DE76F20" w14:textId="600CB7C1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4 we will write…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29EFD30" w14:textId="6E1AC9A3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D8552F" w:rsidRPr="00C840D2" w14:paraId="52F0274F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nil"/>
            </w:tcBorders>
            <w:shd w:val="clear" w:color="auto" w:fill="FDE9D9" w:themeFill="accent6" w:themeFillTint="33"/>
          </w:tcPr>
          <w:p w14:paraId="20DE54B3" w14:textId="77777777" w:rsidR="00D8552F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Non-chronological reports</w:t>
            </w:r>
          </w:p>
          <w:p w14:paraId="1454E891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Explanation texts</w:t>
            </w:r>
          </w:p>
          <w:p w14:paraId="486F7D27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Instructions</w:t>
            </w:r>
          </w:p>
          <w:p w14:paraId="6015B431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Discussion texts</w:t>
            </w:r>
          </w:p>
          <w:p w14:paraId="4F27E01C" w14:textId="7F3CF1D0" w:rsidR="002170D6" w:rsidRPr="00C840D2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661" w:type="pct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</w:tcPr>
          <w:p w14:paraId="6DF050BF" w14:textId="77777777" w:rsidR="005C5816" w:rsidRPr="005C5816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5C5816">
              <w:rPr>
                <w:rFonts w:ascii="SassoonCRInfant" w:hAnsi="SassoonCRInfant"/>
                <w:color w:val="FF0000"/>
                <w:sz w:val="18"/>
                <w:szCs w:val="18"/>
              </w:rPr>
              <w:t>Use headings and sub-headings in reports</w:t>
            </w:r>
          </w:p>
          <w:p w14:paraId="3756AF84" w14:textId="77777777" w:rsidR="005C5816" w:rsidRPr="005C5816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5C5816">
              <w:rPr>
                <w:rFonts w:ascii="SassoonCRInfant" w:hAnsi="SassoonCRInfant"/>
                <w:color w:val="FF0000"/>
                <w:sz w:val="18"/>
                <w:szCs w:val="18"/>
              </w:rPr>
              <w:t>Use commas in a list</w:t>
            </w:r>
          </w:p>
          <w:p w14:paraId="139825CF" w14:textId="77777777" w:rsidR="005C5816" w:rsidRPr="005C5816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5C5816">
              <w:rPr>
                <w:rFonts w:ascii="SassoonCRInfant" w:hAnsi="SassoonCRInfant"/>
                <w:color w:val="FF0000"/>
                <w:sz w:val="18"/>
                <w:szCs w:val="18"/>
              </w:rPr>
              <w:t>Use a wider range of conjunctions (if, when, because)</w:t>
            </w:r>
          </w:p>
          <w:p w14:paraId="2D7F0EBB" w14:textId="4EEF3B48" w:rsidR="00D8552F" w:rsidRPr="00C840D2" w:rsidRDefault="005C5816" w:rsidP="005C5816">
            <w:pPr>
              <w:rPr>
                <w:rFonts w:ascii="SassoonCRInfant" w:hAnsi="SassoonCRInfant"/>
                <w:sz w:val="18"/>
                <w:szCs w:val="18"/>
              </w:rPr>
            </w:pPr>
            <w:r w:rsidRPr="005C5816">
              <w:rPr>
                <w:rFonts w:ascii="SassoonCRInfant" w:hAnsi="SassoonCRInfant"/>
                <w:color w:val="FF0000"/>
                <w:sz w:val="18"/>
                <w:szCs w:val="18"/>
              </w:rPr>
              <w:t>Use adverbs and prepositions to show time</w:t>
            </w:r>
          </w:p>
        </w:tc>
      </w:tr>
      <w:tr w:rsidR="00DE5136" w:rsidRPr="00C840D2" w14:paraId="6DA9E69D" w14:textId="77777777" w:rsidTr="00373DDE">
        <w:trPr>
          <w:trHeight w:val="269"/>
        </w:trPr>
        <w:tc>
          <w:tcPr>
            <w:tcW w:w="1339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CAD48" w14:textId="77777777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77D9DE" w14:textId="77777777" w:rsidR="00457C9F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conjunctions to show time (e.g. when, after, while, before)</w:t>
            </w:r>
          </w:p>
          <w:p w14:paraId="4ED371AA" w14:textId="77777777" w:rsidR="00D27933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a range of conjunctions (if, because, although)</w:t>
            </w:r>
          </w:p>
          <w:p w14:paraId="6FB637B6" w14:textId="77777777" w:rsidR="00D27933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Always use commas in a list correctly</w:t>
            </w:r>
          </w:p>
          <w:p w14:paraId="18F92909" w14:textId="77777777" w:rsidR="00D27933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headings and sub-headings</w:t>
            </w:r>
          </w:p>
          <w:p w14:paraId="0E72A102" w14:textId="77777777" w:rsidR="00D27933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punctuation for parenthesis (brackets, dashes and commas)</w:t>
            </w:r>
          </w:p>
          <w:p w14:paraId="1C777F36" w14:textId="77777777" w:rsidR="00D27933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>Use colons to introduce a list</w:t>
            </w:r>
          </w:p>
          <w:p w14:paraId="3DB1F3E3" w14:textId="552BD3E1" w:rsidR="00D27933" w:rsidRPr="00C840D2" w:rsidRDefault="00D27933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semi-colons in lists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1405FDA" w14:textId="132B2CBD" w:rsidR="00457C9F" w:rsidRPr="00457C9F" w:rsidRDefault="005C5816" w:rsidP="00457C9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>*Use a comma after a fronted adverbial (to show how or when something is done)</w:t>
            </w:r>
          </w:p>
        </w:tc>
      </w:tr>
      <w:tr w:rsidR="00204241" w:rsidRPr="00C840D2" w14:paraId="26FA4DA8" w14:textId="77777777" w:rsidTr="00373DDE">
        <w:trPr>
          <w:trHeight w:val="269"/>
        </w:trPr>
        <w:tc>
          <w:tcPr>
            <w:tcW w:w="133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7ECFF"/>
          </w:tcPr>
          <w:p w14:paraId="25EFBF44" w14:textId="0C3B42B7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5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7ECFF"/>
          </w:tcPr>
          <w:p w14:paraId="79896526" w14:textId="5352E1FC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204241" w:rsidRPr="00C840D2" w14:paraId="60D557B6" w14:textId="77777777" w:rsidTr="00373DDE">
        <w:trPr>
          <w:trHeight w:val="269"/>
        </w:trPr>
        <w:tc>
          <w:tcPr>
            <w:tcW w:w="1339" w:type="pct"/>
            <w:vMerge/>
            <w:tcBorders>
              <w:left w:val="single" w:sz="18" w:space="0" w:color="auto"/>
            </w:tcBorders>
            <w:shd w:val="clear" w:color="auto" w:fill="B7ECFF"/>
          </w:tcPr>
          <w:p w14:paraId="0509422E" w14:textId="77777777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661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B7ECFF"/>
          </w:tcPr>
          <w:p w14:paraId="5D3745E9" w14:textId="77777777" w:rsidR="005C5816" w:rsidRPr="008A2E0B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Use conjunctions to show time (e.g. when, after, while, before)</w:t>
            </w:r>
          </w:p>
          <w:p w14:paraId="2C81EDFD" w14:textId="77777777" w:rsidR="005C5816" w:rsidRPr="008A2E0B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Use a range of conjunctions (if, because, although)</w:t>
            </w:r>
          </w:p>
          <w:p w14:paraId="0F93BD6F" w14:textId="77777777" w:rsidR="005C5816" w:rsidRPr="008A2E0B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Always use commas in a list correctly</w:t>
            </w:r>
          </w:p>
          <w:p w14:paraId="31D6F97B" w14:textId="77777777" w:rsidR="005C5816" w:rsidRPr="008A2E0B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Use headings and sub-headings</w:t>
            </w:r>
          </w:p>
          <w:p w14:paraId="1F2DB954" w14:textId="77777777" w:rsidR="005C5816" w:rsidRPr="008A2E0B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Use punctuation for parenthesis (brackets, dashes and commas)</w:t>
            </w:r>
          </w:p>
          <w:p w14:paraId="382B9698" w14:textId="77777777" w:rsidR="005C5816" w:rsidRPr="008A2E0B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Use colons to introduce a list</w:t>
            </w:r>
          </w:p>
          <w:p w14:paraId="4F3C8C0B" w14:textId="7B3D1F34" w:rsidR="00204241" w:rsidRPr="00204241" w:rsidRDefault="005C5816" w:rsidP="005C581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A2E0B">
              <w:rPr>
                <w:rFonts w:ascii="SassoonCRInfant" w:hAnsi="SassoonCRInfant"/>
                <w:color w:val="FF0000"/>
                <w:sz w:val="18"/>
                <w:szCs w:val="18"/>
              </w:rPr>
              <w:t>Use semi-colons in lists</w:t>
            </w:r>
          </w:p>
        </w:tc>
      </w:tr>
      <w:tr w:rsidR="00AF3306" w:rsidRPr="00C840D2" w14:paraId="588C1E39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7ECFF"/>
          </w:tcPr>
          <w:p w14:paraId="0F69248D" w14:textId="77777777" w:rsidR="00AF330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Non-chronological reports</w:t>
            </w:r>
          </w:p>
          <w:p w14:paraId="2AC67C90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Instructions</w:t>
            </w:r>
          </w:p>
          <w:p w14:paraId="378FF376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Explanations</w:t>
            </w:r>
          </w:p>
          <w:p w14:paraId="3669C413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Letters</w:t>
            </w:r>
          </w:p>
          <w:p w14:paraId="77E33EA8" w14:textId="5954A06B" w:rsidR="002170D6" w:rsidRPr="00C840D2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Argument/debate texts</w:t>
            </w: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B7ECFF"/>
          </w:tcPr>
          <w:p w14:paraId="6BD836F4" w14:textId="77777777" w:rsidR="008243E9" w:rsidRDefault="008A2E0B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commas for lists mostly correctly</w:t>
            </w:r>
          </w:p>
          <w:p w14:paraId="0323A863" w14:textId="77777777" w:rsidR="008A2E0B" w:rsidRDefault="008A2E0B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headings, sub-headings and bullet points to organise work</w:t>
            </w:r>
          </w:p>
          <w:p w14:paraId="1154297E" w14:textId="77777777" w:rsidR="008A2E0B" w:rsidRDefault="008A2E0B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colons and semi-colons in a list</w:t>
            </w:r>
          </w:p>
          <w:p w14:paraId="066101C8" w14:textId="154B8C9F" w:rsidR="002E3027" w:rsidRPr="00C840D2" w:rsidRDefault="002E3027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brackets, dashes or commas to show parenthesis</w:t>
            </w:r>
          </w:p>
        </w:tc>
        <w:tc>
          <w:tcPr>
            <w:tcW w:w="18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7ECFF"/>
          </w:tcPr>
          <w:p w14:paraId="12163088" w14:textId="2E4585EE" w:rsidR="00204241" w:rsidRPr="00C840D2" w:rsidRDefault="000D5142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correct level of formality for the genre of writing</w:t>
            </w:r>
          </w:p>
        </w:tc>
      </w:tr>
      <w:tr w:rsidR="00204241" w:rsidRPr="00C840D2" w14:paraId="4410AA54" w14:textId="77777777" w:rsidTr="00373DDE">
        <w:trPr>
          <w:trHeight w:val="269"/>
        </w:trPr>
        <w:tc>
          <w:tcPr>
            <w:tcW w:w="133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14:paraId="28A03458" w14:textId="25BF6E6A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6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504CBF1" w14:textId="4983E14C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204241" w:rsidRPr="00C840D2" w14:paraId="02A16B94" w14:textId="77777777" w:rsidTr="00373DDE">
        <w:trPr>
          <w:trHeight w:val="269"/>
        </w:trPr>
        <w:tc>
          <w:tcPr>
            <w:tcW w:w="1339" w:type="pct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86C44CF" w14:textId="77777777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661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1EC8C86" w14:textId="77777777" w:rsidR="002E3027" w:rsidRPr="002E3027" w:rsidRDefault="002E3027" w:rsidP="002E3027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E3027">
              <w:rPr>
                <w:rFonts w:ascii="SassoonCRInfant" w:hAnsi="SassoonCRInfant"/>
                <w:color w:val="FF0000"/>
                <w:sz w:val="18"/>
                <w:szCs w:val="18"/>
              </w:rPr>
              <w:t>Use commas for lists mostly correctly</w:t>
            </w:r>
          </w:p>
          <w:p w14:paraId="7AD7CB0A" w14:textId="77777777" w:rsidR="002E3027" w:rsidRPr="002E3027" w:rsidRDefault="002E3027" w:rsidP="002E3027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E3027">
              <w:rPr>
                <w:rFonts w:ascii="SassoonCRInfant" w:hAnsi="SassoonCRInfant"/>
                <w:color w:val="FF0000"/>
                <w:sz w:val="18"/>
                <w:szCs w:val="18"/>
              </w:rPr>
              <w:t>Use headings, sub-headings and bullet points to organise work</w:t>
            </w:r>
          </w:p>
          <w:p w14:paraId="3B9CA1D7" w14:textId="77777777" w:rsidR="002E3027" w:rsidRPr="002E3027" w:rsidRDefault="002E3027" w:rsidP="002E3027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E3027">
              <w:rPr>
                <w:rFonts w:ascii="SassoonCRInfant" w:hAnsi="SassoonCRInfant"/>
                <w:color w:val="FF0000"/>
                <w:sz w:val="18"/>
                <w:szCs w:val="18"/>
              </w:rPr>
              <w:t>Use colons and semi-colons in a list</w:t>
            </w:r>
          </w:p>
          <w:p w14:paraId="7C9887DF" w14:textId="02F99432" w:rsidR="00204241" w:rsidRPr="00204241" w:rsidRDefault="002E3027" w:rsidP="002E3027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E3027">
              <w:rPr>
                <w:rFonts w:ascii="SassoonCRInfant" w:hAnsi="SassoonCRInfant"/>
                <w:color w:val="FF0000"/>
                <w:sz w:val="18"/>
                <w:szCs w:val="18"/>
              </w:rPr>
              <w:t>Use brackets, dashes or commas to show parenthesis</w:t>
            </w:r>
          </w:p>
        </w:tc>
      </w:tr>
      <w:tr w:rsidR="00DE5136" w:rsidRPr="00C840D2" w14:paraId="53A0F9E4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77BCAA5" w14:textId="77777777" w:rsidR="00DE513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Explanation texts</w:t>
            </w:r>
          </w:p>
          <w:p w14:paraId="27053044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Letters</w:t>
            </w:r>
          </w:p>
          <w:p w14:paraId="615FEC72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Instructions</w:t>
            </w:r>
          </w:p>
          <w:p w14:paraId="0A9F13C8" w14:textId="77777777" w:rsidR="002170D6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Information texts</w:t>
            </w:r>
          </w:p>
          <w:p w14:paraId="7AF859CC" w14:textId="5B94E90A" w:rsidR="002170D6" w:rsidRPr="00C840D2" w:rsidRDefault="002170D6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Non-chronological reports</w:t>
            </w:r>
          </w:p>
        </w:tc>
        <w:tc>
          <w:tcPr>
            <w:tcW w:w="1830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761B5E" w14:textId="77777777" w:rsidR="00204241" w:rsidRDefault="00E1732A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simple devices (headings and sub-headings) to structure writing and support the reader</w:t>
            </w:r>
          </w:p>
          <w:p w14:paraId="13488027" w14:textId="77777777" w:rsidR="00E1732A" w:rsidRDefault="00E1732A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commas in a list</w:t>
            </w:r>
          </w:p>
          <w:p w14:paraId="7EE42F3F" w14:textId="379EA1D4" w:rsidR="00E1732A" w:rsidRPr="00C840D2" w:rsidRDefault="00E1732A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passive and modal verbs</w:t>
            </w:r>
          </w:p>
        </w:tc>
        <w:tc>
          <w:tcPr>
            <w:tcW w:w="183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0628D31" w14:textId="5DFE5D3F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</w:tbl>
    <w:p w14:paraId="2A31DDC0" w14:textId="414CB7E1" w:rsidR="00F1622E" w:rsidRPr="006C36EA" w:rsidRDefault="00AB7453">
      <w:pPr>
        <w:rPr>
          <w:rFonts w:ascii="SassoonCRInfant" w:hAnsi="SassoonCRInfant"/>
          <w:sz w:val="18"/>
          <w:szCs w:val="18"/>
        </w:rPr>
      </w:pPr>
      <w:r w:rsidRPr="006C36EA">
        <w:rPr>
          <w:rFonts w:ascii="SassoonCRInfant" w:hAnsi="SassoonCRInfant"/>
          <w:sz w:val="18"/>
          <w:szCs w:val="18"/>
        </w:rPr>
        <w:t>Objectives</w:t>
      </w:r>
      <w:r w:rsidR="00F1622E" w:rsidRPr="006C36EA">
        <w:rPr>
          <w:rFonts w:ascii="SassoonCRInfant" w:hAnsi="SassoonCRInfant"/>
          <w:sz w:val="18"/>
          <w:szCs w:val="18"/>
        </w:rPr>
        <w:t xml:space="preserve"> highlighted in </w:t>
      </w:r>
      <w:r w:rsidR="00F1622E" w:rsidRPr="006C36EA">
        <w:rPr>
          <w:rFonts w:ascii="SassoonCRInfant" w:hAnsi="SassoonCRInfant"/>
          <w:color w:val="FF0000"/>
          <w:sz w:val="18"/>
          <w:szCs w:val="18"/>
        </w:rPr>
        <w:t xml:space="preserve">red </w:t>
      </w:r>
      <w:r w:rsidR="00F1622E" w:rsidRPr="006C36EA">
        <w:rPr>
          <w:rFonts w:ascii="SassoonCRInfant" w:hAnsi="SassoonCRInfant"/>
          <w:sz w:val="18"/>
          <w:szCs w:val="18"/>
        </w:rPr>
        <w:t>signify objectives from previous year groups</w:t>
      </w:r>
    </w:p>
    <w:p w14:paraId="37371891" w14:textId="4E4B7A60" w:rsidR="00AB7453" w:rsidRPr="006C36EA" w:rsidRDefault="00AB7453" w:rsidP="00AB7453">
      <w:pPr>
        <w:rPr>
          <w:rFonts w:ascii="SassoonCRInfant" w:hAnsi="SassoonCRInfant"/>
          <w:sz w:val="18"/>
          <w:szCs w:val="18"/>
        </w:rPr>
      </w:pPr>
      <w:r w:rsidRPr="006C36EA">
        <w:rPr>
          <w:rFonts w:ascii="SassoonCRInfant" w:hAnsi="SassoonCRInfant"/>
          <w:sz w:val="18"/>
          <w:szCs w:val="18"/>
        </w:rPr>
        <w:t xml:space="preserve">* </w:t>
      </w:r>
      <w:r w:rsidR="006C36EA" w:rsidRPr="006C36EA">
        <w:rPr>
          <w:rFonts w:ascii="SassoonCRInfant" w:hAnsi="SassoonCRInfant"/>
          <w:sz w:val="18"/>
          <w:szCs w:val="18"/>
        </w:rPr>
        <w:t>Signifies</w:t>
      </w:r>
      <w:r w:rsidRPr="006C36EA">
        <w:rPr>
          <w:rFonts w:ascii="SassoonCRInfant" w:hAnsi="SassoonCRInfant"/>
          <w:sz w:val="18"/>
          <w:szCs w:val="18"/>
        </w:rPr>
        <w:t xml:space="preserve"> </w:t>
      </w:r>
      <w:r w:rsidR="006C36EA" w:rsidRPr="006C36EA">
        <w:rPr>
          <w:rFonts w:ascii="SassoonCRInfant" w:hAnsi="SassoonCRInfant"/>
          <w:sz w:val="18"/>
          <w:szCs w:val="18"/>
        </w:rPr>
        <w:t xml:space="preserve">objectives </w:t>
      </w:r>
      <w:r w:rsidR="006C36EA">
        <w:rPr>
          <w:rFonts w:ascii="SassoonCRInfant" w:hAnsi="SassoonCRInfant"/>
          <w:sz w:val="18"/>
          <w:szCs w:val="18"/>
        </w:rPr>
        <w:t xml:space="preserve">at </w:t>
      </w:r>
      <w:r w:rsidRPr="006C36EA">
        <w:rPr>
          <w:rFonts w:ascii="SassoonCRInfant" w:hAnsi="SassoonCRInfant"/>
          <w:sz w:val="18"/>
          <w:szCs w:val="18"/>
        </w:rPr>
        <w:t xml:space="preserve">Greater Depth </w:t>
      </w:r>
      <w:r w:rsidR="006C36EA">
        <w:rPr>
          <w:rFonts w:ascii="SassoonCRInfant" w:hAnsi="SassoonCRInfant"/>
          <w:sz w:val="18"/>
          <w:szCs w:val="18"/>
        </w:rPr>
        <w:t>for the year group standard</w:t>
      </w:r>
    </w:p>
    <w:sectPr w:rsidR="00AB7453" w:rsidRPr="006C36EA" w:rsidSect="00373DD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DD9F" w14:textId="77777777" w:rsidR="000C6425" w:rsidRDefault="000C6425" w:rsidP="000C6425">
      <w:pPr>
        <w:spacing w:after="0" w:line="240" w:lineRule="auto"/>
      </w:pPr>
      <w:r>
        <w:separator/>
      </w:r>
    </w:p>
  </w:endnote>
  <w:endnote w:type="continuationSeparator" w:id="0">
    <w:p w14:paraId="6B2D9E0F" w14:textId="77777777" w:rsidR="000C6425" w:rsidRDefault="000C6425" w:rsidP="000C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BDB4" w14:textId="2B813534" w:rsidR="005010E4" w:rsidRDefault="005010E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9106E" wp14:editId="1A2910E1">
          <wp:simplePos x="0" y="0"/>
          <wp:positionH relativeFrom="margin">
            <wp:align>center</wp:align>
          </wp:positionH>
          <wp:positionV relativeFrom="paragraph">
            <wp:posOffset>-157726</wp:posOffset>
          </wp:positionV>
          <wp:extent cx="1042670" cy="591185"/>
          <wp:effectExtent l="0" t="0" r="5080" b="0"/>
          <wp:wrapTight wrapText="bothSides">
            <wp:wrapPolygon edited="0">
              <wp:start x="0" y="0"/>
              <wp:lineTo x="0" y="20881"/>
              <wp:lineTo x="21311" y="20881"/>
              <wp:lineTo x="213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B7FB" w14:textId="77777777" w:rsidR="000C6425" w:rsidRDefault="000C6425" w:rsidP="000C6425">
      <w:pPr>
        <w:spacing w:after="0" w:line="240" w:lineRule="auto"/>
      </w:pPr>
      <w:r>
        <w:separator/>
      </w:r>
    </w:p>
  </w:footnote>
  <w:footnote w:type="continuationSeparator" w:id="0">
    <w:p w14:paraId="34BEBCCF" w14:textId="77777777" w:rsidR="000C6425" w:rsidRDefault="000C6425" w:rsidP="000C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0DD4" w14:textId="64B65FA2" w:rsidR="000C6425" w:rsidRPr="00B43735" w:rsidRDefault="005010E4" w:rsidP="000C6425">
    <w:pPr>
      <w:pStyle w:val="Header"/>
      <w:jc w:val="center"/>
      <w:rPr>
        <w:rFonts w:ascii="SassoonCRInfant" w:hAnsi="SassoonCRInfant"/>
        <w:sz w:val="24"/>
        <w:szCs w:val="24"/>
      </w:rPr>
    </w:pPr>
    <w:r>
      <w:rPr>
        <w:rFonts w:ascii="SassoonCRInfant" w:hAnsi="SassoonCRInfant"/>
        <w:sz w:val="24"/>
        <w:szCs w:val="24"/>
      </w:rPr>
      <w:t>Oaktree Primary School</w:t>
    </w:r>
    <w:r>
      <w:rPr>
        <w:rFonts w:ascii="SassoonCRInfant" w:hAnsi="SassoonCRInfant"/>
        <w:sz w:val="24"/>
        <w:szCs w:val="24"/>
      </w:rPr>
      <w:tab/>
    </w:r>
    <w:r w:rsidR="00AB30EA">
      <w:rPr>
        <w:rFonts w:ascii="SassoonCRInfant" w:hAnsi="SassoonCRInfant"/>
        <w:sz w:val="24"/>
        <w:szCs w:val="24"/>
      </w:rPr>
      <w:t>Non-Fiction</w:t>
    </w:r>
    <w:r>
      <w:rPr>
        <w:rFonts w:ascii="SassoonCRInfant" w:hAnsi="SassoonCRInfant"/>
        <w:sz w:val="24"/>
        <w:szCs w:val="24"/>
      </w:rPr>
      <w:t xml:space="preserve"> Skills Progression</w:t>
    </w:r>
    <w:r>
      <w:rPr>
        <w:rFonts w:ascii="SassoonCRInfant" w:hAnsi="SassoonCRInfant"/>
        <w:sz w:val="24"/>
        <w:szCs w:val="24"/>
      </w:rPr>
      <w:tab/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910"/>
    <w:multiLevelType w:val="hybridMultilevel"/>
    <w:tmpl w:val="0E3EC1EE"/>
    <w:lvl w:ilvl="0" w:tplc="3F925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74B"/>
    <w:multiLevelType w:val="hybridMultilevel"/>
    <w:tmpl w:val="8DAA264C"/>
    <w:lvl w:ilvl="0" w:tplc="E71E0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25"/>
    <w:rsid w:val="0006180E"/>
    <w:rsid w:val="00087738"/>
    <w:rsid w:val="000C6425"/>
    <w:rsid w:val="000D5142"/>
    <w:rsid w:val="000D7A03"/>
    <w:rsid w:val="001A6E8F"/>
    <w:rsid w:val="001E3EF5"/>
    <w:rsid w:val="00204241"/>
    <w:rsid w:val="002170D6"/>
    <w:rsid w:val="002E3027"/>
    <w:rsid w:val="00342C3E"/>
    <w:rsid w:val="0036629E"/>
    <w:rsid w:val="00373DDE"/>
    <w:rsid w:val="0037540D"/>
    <w:rsid w:val="003E36C8"/>
    <w:rsid w:val="00457C9F"/>
    <w:rsid w:val="00465561"/>
    <w:rsid w:val="005010E4"/>
    <w:rsid w:val="00501DF6"/>
    <w:rsid w:val="005C5816"/>
    <w:rsid w:val="006C2EAF"/>
    <w:rsid w:val="006C36EA"/>
    <w:rsid w:val="008243E9"/>
    <w:rsid w:val="00857A75"/>
    <w:rsid w:val="00864D7C"/>
    <w:rsid w:val="008A2E0B"/>
    <w:rsid w:val="008D52B8"/>
    <w:rsid w:val="008E6F03"/>
    <w:rsid w:val="00A110CA"/>
    <w:rsid w:val="00AB30EA"/>
    <w:rsid w:val="00AB7453"/>
    <w:rsid w:val="00AC6664"/>
    <w:rsid w:val="00AF3306"/>
    <w:rsid w:val="00B133A4"/>
    <w:rsid w:val="00B32698"/>
    <w:rsid w:val="00B43735"/>
    <w:rsid w:val="00BC7952"/>
    <w:rsid w:val="00C05ABF"/>
    <w:rsid w:val="00C105E8"/>
    <w:rsid w:val="00C6258E"/>
    <w:rsid w:val="00C840D2"/>
    <w:rsid w:val="00D27933"/>
    <w:rsid w:val="00D40AD0"/>
    <w:rsid w:val="00D8552F"/>
    <w:rsid w:val="00DB4775"/>
    <w:rsid w:val="00DE5136"/>
    <w:rsid w:val="00E1732A"/>
    <w:rsid w:val="00E51F65"/>
    <w:rsid w:val="00EE2548"/>
    <w:rsid w:val="00F1622E"/>
    <w:rsid w:val="00FA709E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13E19"/>
  <w15:chartTrackingRefBased/>
  <w15:docId w15:val="{18AC7D31-9B57-46D3-9255-B8E53DB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25"/>
  </w:style>
  <w:style w:type="paragraph" w:styleId="Footer">
    <w:name w:val="footer"/>
    <w:basedOn w:val="Normal"/>
    <w:link w:val="FooterChar"/>
    <w:uiPriority w:val="99"/>
    <w:unhideWhenUsed/>
    <w:rsid w:val="000C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25"/>
  </w:style>
  <w:style w:type="table" w:styleId="TableGrid">
    <w:name w:val="Table Grid"/>
    <w:basedOn w:val="TableNormal"/>
    <w:uiPriority w:val="59"/>
    <w:rsid w:val="000C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Tireland</dc:creator>
  <cp:keywords/>
  <dc:description/>
  <cp:lastModifiedBy>Tom Ireland</cp:lastModifiedBy>
  <cp:revision>16</cp:revision>
  <dcterms:created xsi:type="dcterms:W3CDTF">2023-04-17T12:36:00Z</dcterms:created>
  <dcterms:modified xsi:type="dcterms:W3CDTF">2023-04-17T13:36:00Z</dcterms:modified>
</cp:coreProperties>
</file>