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B6F9" w14:textId="2AE2C4D5" w:rsidR="00E7705F" w:rsidRDefault="00643FB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E3BF15" wp14:editId="45A6D742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689600" cy="4064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2C25" w14:textId="27418C33" w:rsidR="008D7821" w:rsidRPr="00643FB8" w:rsidRDefault="00266187" w:rsidP="00643F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Music</w:t>
                            </w:r>
                            <w:r w:rsidR="00643FB8" w:rsidRPr="00643FB8">
                              <w:rPr>
                                <w:sz w:val="32"/>
                                <w:szCs w:val="32"/>
                              </w:rPr>
                              <w:t xml:space="preserve"> progression spiral: </w:t>
                            </w:r>
                            <w:r w:rsidR="00677DDE">
                              <w:rPr>
                                <w:sz w:val="32"/>
                                <w:szCs w:val="32"/>
                              </w:rPr>
                              <w:t>Listen and Appraise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B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8pt;margin-top:19.4pt;width:448pt;height:3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">
                <v:textbox>
                  <w:txbxContent>
                    <w:p w14:paraId="676C2C25" w14:textId="27418C33" w:rsidR="008D7821" w:rsidRPr="00643FB8" w:rsidRDefault="00266187" w:rsidP="00643F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Music</w:t>
                      </w:r>
                      <w:r w:rsidR="00643FB8" w:rsidRPr="00643FB8">
                        <w:rPr>
                          <w:sz w:val="32"/>
                          <w:szCs w:val="32"/>
                        </w:rPr>
                        <w:t xml:space="preserve"> progression spiral: </w:t>
                      </w:r>
                      <w:r w:rsidR="00677DDE">
                        <w:rPr>
                          <w:sz w:val="32"/>
                          <w:szCs w:val="32"/>
                        </w:rPr>
                        <w:t>Listen and Appraise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CAE9" w14:textId="66EF6531" w:rsidR="00284185" w:rsidRDefault="003E1376" w:rsidP="0028418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13DFAAC9">
                <wp:simplePos x="0" y="0"/>
                <wp:positionH relativeFrom="column">
                  <wp:posOffset>-539750</wp:posOffset>
                </wp:positionH>
                <wp:positionV relativeFrom="paragraph">
                  <wp:posOffset>495300</wp:posOffset>
                </wp:positionV>
                <wp:extent cx="2667000" cy="3492500"/>
                <wp:effectExtent l="0" t="0" r="1905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49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6EE9" w14:textId="77777777" w:rsidR="00266187" w:rsidRDefault="001424CE" w:rsidP="00643FB8">
                            <w:pPr>
                              <w:pStyle w:val="NoSpacing"/>
                            </w:pPr>
                            <w:r>
                              <w:t xml:space="preserve">UKS2: </w:t>
                            </w:r>
                          </w:p>
                          <w:p w14:paraId="2E657B9E" w14:textId="225E12CF" w:rsidR="003E1376" w:rsidRDefault="003E1376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To thin</w:t>
                            </w:r>
                            <w:r>
                              <w:t xml:space="preserve">k about the message of songs. </w:t>
                            </w:r>
                          </w:p>
                          <w:p w14:paraId="02321037" w14:textId="420F60EC" w:rsidR="003E1376" w:rsidRDefault="003E1376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To compare two songs in the same style, talking about what stands out musically in each of them, their </w:t>
                            </w:r>
                            <w:r>
                              <w:t xml:space="preserve">similarities and differences. </w:t>
                            </w:r>
                          </w:p>
                          <w:p w14:paraId="2C81B879" w14:textId="24F7DC96" w:rsidR="003E1376" w:rsidRDefault="003E1376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Listen carefully and respectfully to other peopl</w:t>
                            </w:r>
                            <w:r>
                              <w:t>e’s thoughts about the music.</w:t>
                            </w:r>
                          </w:p>
                          <w:p w14:paraId="5EBDD76B" w14:textId="6EE0F21B" w:rsidR="003E1376" w:rsidRDefault="003E1376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To talk about the musical dimensions workin</w:t>
                            </w:r>
                            <w:r>
                              <w:t>g together in the Unit songs – pitch, pulse, rhythm, tempo, dynamics, timbre, texture</w:t>
                            </w:r>
                          </w:p>
                          <w:p w14:paraId="65AC3B4C" w14:textId="0909F9B9" w:rsidR="007308E8" w:rsidRDefault="003E1376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Talk about the music and how it makes you feel, using musical language to describe the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7" type="#_x0000_t202" style="position:absolute;left:0;text-align:left;margin-left:-42.5pt;margin-top:39pt;width:210pt;height:2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">
                <v:textbox>
                  <w:txbxContent>
                    <w:p w14:paraId="2F196EE9" w14:textId="77777777" w:rsidR="00266187" w:rsidRDefault="001424CE" w:rsidP="00643FB8">
                      <w:pPr>
                        <w:pStyle w:val="NoSpacing"/>
                      </w:pPr>
                      <w:r>
                        <w:t xml:space="preserve">UKS2: </w:t>
                      </w:r>
                    </w:p>
                    <w:p w14:paraId="2E657B9E" w14:textId="225E12CF" w:rsidR="003E1376" w:rsidRDefault="003E1376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To thin</w:t>
                      </w:r>
                      <w:r>
                        <w:t xml:space="preserve">k about the message of songs. </w:t>
                      </w:r>
                    </w:p>
                    <w:p w14:paraId="02321037" w14:textId="420F60EC" w:rsidR="003E1376" w:rsidRDefault="003E1376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To compare two songs in the same style, talking about what stands out musically in each of them, their </w:t>
                      </w:r>
                      <w:r>
                        <w:t xml:space="preserve">similarities and differences. </w:t>
                      </w:r>
                    </w:p>
                    <w:p w14:paraId="2C81B879" w14:textId="24F7DC96" w:rsidR="003E1376" w:rsidRDefault="003E1376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Listen carefully and respectfully to other peopl</w:t>
                      </w:r>
                      <w:r>
                        <w:t>e’s thoughts about the music.</w:t>
                      </w:r>
                    </w:p>
                    <w:p w14:paraId="5EBDD76B" w14:textId="6EE0F21B" w:rsidR="003E1376" w:rsidRDefault="003E1376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To talk about the musical dimensions workin</w:t>
                      </w:r>
                      <w:r>
                        <w:t>g together in the Unit songs – pitch, pulse, rhythm, tempo, dynamics, timbre, texture</w:t>
                      </w:r>
                    </w:p>
                    <w:p w14:paraId="65AC3B4C" w14:textId="0909F9B9" w:rsidR="007308E8" w:rsidRDefault="003E1376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Talk about the music and how it makes you feel, using musical language to describe the music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13ACA234">
                <wp:simplePos x="0" y="0"/>
                <wp:positionH relativeFrom="column">
                  <wp:posOffset>3683000</wp:posOffset>
                </wp:positionH>
                <wp:positionV relativeFrom="paragraph">
                  <wp:posOffset>2882900</wp:posOffset>
                </wp:positionV>
                <wp:extent cx="2584450" cy="2870200"/>
                <wp:effectExtent l="0" t="0" r="254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FA00" w14:textId="7666866B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LKS2: </w:t>
                            </w:r>
                          </w:p>
                          <w:p w14:paraId="37A4D777" w14:textId="040049A2" w:rsidR="003E1376" w:rsidRDefault="003E1376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confidently identify and move to t</w:t>
                            </w:r>
                            <w:r>
                              <w:t xml:space="preserve">he pulse. </w:t>
                            </w:r>
                          </w:p>
                          <w:p w14:paraId="4BE74DC9" w14:textId="0F4945FE" w:rsidR="003E1376" w:rsidRDefault="003E1376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think about w</w:t>
                            </w:r>
                            <w:r>
                              <w:t xml:space="preserve">hat the words of a song mean. </w:t>
                            </w:r>
                          </w:p>
                          <w:p w14:paraId="293F5FE8" w14:textId="5C7BB4BD" w:rsidR="003E1376" w:rsidRDefault="003E1376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</w:t>
                            </w:r>
                            <w:bookmarkStart w:id="0" w:name="_GoBack"/>
                            <w:bookmarkEnd w:id="0"/>
                            <w:r>
                              <w:t xml:space="preserve"> take it in turn to discuss </w:t>
                            </w:r>
                            <w:r>
                              <w:t xml:space="preserve">how the song makes them feel. </w:t>
                            </w:r>
                          </w:p>
                          <w:p w14:paraId="6DDE3E61" w14:textId="1A157D4F" w:rsidR="007308E8" w:rsidRDefault="003E1376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Listen carefully and respectfully to other people’s thoughts about the music.</w:t>
                            </w:r>
                          </w:p>
                          <w:p w14:paraId="4574EEAE" w14:textId="4F2758F0" w:rsidR="003E1376" w:rsidRPr="003E1376" w:rsidRDefault="003E1376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3E1376">
                              <w:rPr>
                                <w:rFonts w:eastAsia="Times New Roman" w:cstheme="minorHAnsi"/>
                                <w:color w:val="000000"/>
                              </w:rPr>
                              <w:t>to understand how different musical elements are combin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ed and used to create an effect – pitch, pulse, rhythm, tempo, dynamics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8" type="#_x0000_t202" style="position:absolute;left:0;text-align:left;margin-left:290pt;margin-top:227pt;width:203.5pt;height:22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">
                <v:textbox>
                  <w:txbxContent>
                    <w:p w14:paraId="28C1FA00" w14:textId="7666866B" w:rsidR="001424CE" w:rsidRDefault="001424CE" w:rsidP="001424CE">
                      <w:pPr>
                        <w:pStyle w:val="NoSpacing"/>
                      </w:pPr>
                      <w:r>
                        <w:t xml:space="preserve">LKS2: </w:t>
                      </w:r>
                    </w:p>
                    <w:p w14:paraId="37A4D777" w14:textId="040049A2" w:rsidR="003E1376" w:rsidRDefault="003E1376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To confidently identify and move to t</w:t>
                      </w:r>
                      <w:r>
                        <w:t xml:space="preserve">he pulse. </w:t>
                      </w:r>
                    </w:p>
                    <w:p w14:paraId="4BE74DC9" w14:textId="0F4945FE" w:rsidR="003E1376" w:rsidRDefault="003E1376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To think about w</w:t>
                      </w:r>
                      <w:r>
                        <w:t xml:space="preserve">hat the words of a song mean. </w:t>
                      </w:r>
                    </w:p>
                    <w:p w14:paraId="293F5FE8" w14:textId="5C7BB4BD" w:rsidR="003E1376" w:rsidRDefault="003E1376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To</w:t>
                      </w:r>
                      <w:bookmarkStart w:id="1" w:name="_GoBack"/>
                      <w:bookmarkEnd w:id="1"/>
                      <w:r>
                        <w:t xml:space="preserve"> take it in turn to discuss </w:t>
                      </w:r>
                      <w:r>
                        <w:t xml:space="preserve">how the song makes them feel. </w:t>
                      </w:r>
                    </w:p>
                    <w:p w14:paraId="6DDE3E61" w14:textId="1A157D4F" w:rsidR="007308E8" w:rsidRDefault="003E1376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Listen carefully and respectfully to other people’s thoughts about the music.</w:t>
                      </w:r>
                    </w:p>
                    <w:p w14:paraId="4574EEAE" w14:textId="4F2758F0" w:rsidR="003E1376" w:rsidRPr="003E1376" w:rsidRDefault="003E1376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 w:rsidRPr="003E1376">
                        <w:rPr>
                          <w:rFonts w:eastAsia="Times New Roman" w:cstheme="minorHAnsi"/>
                          <w:color w:val="000000"/>
                        </w:rPr>
                        <w:t>to understand how different musical elements are combin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ed and used to create an effect – pitch, pulse, rhythm, tempo, dynamics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7FE301C3">
                <wp:simplePos x="0" y="0"/>
                <wp:positionH relativeFrom="column">
                  <wp:posOffset>3604260</wp:posOffset>
                </wp:positionH>
                <wp:positionV relativeFrom="paragraph">
                  <wp:posOffset>6214110</wp:posOffset>
                </wp:positionV>
                <wp:extent cx="2298700" cy="2026920"/>
                <wp:effectExtent l="0" t="0" r="2540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0FC40EF7" w:rsidR="004B0EEA" w:rsidRDefault="001424CE" w:rsidP="001424CE">
                            <w:pPr>
                              <w:pStyle w:val="NoSpacing"/>
                            </w:pPr>
                            <w:r>
                              <w:t xml:space="preserve">EYFS: </w:t>
                            </w:r>
                          </w:p>
                          <w:p w14:paraId="2C2E7989" w14:textId="66EBFF39" w:rsidR="00677DDE" w:rsidRDefault="00677DDE" w:rsidP="00677DD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learn that m</w:t>
                            </w:r>
                            <w:r>
                              <w:t xml:space="preserve">usic can touch your feelings. </w:t>
                            </w:r>
                          </w:p>
                          <w:p w14:paraId="6F7EC184" w14:textId="6D4E99DD" w:rsidR="0022027F" w:rsidRDefault="00677DDE" w:rsidP="00677DD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To enjoy moving to music by dancing, marching, being animals </w:t>
                            </w:r>
                            <w:r>
                              <w:t xml:space="preserve">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29" type="#_x0000_t202" style="position:absolute;left:0;text-align:left;margin-left:283.8pt;margin-top:489.3pt;width:181pt;height:15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i/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">
                <v:textbox>
                  <w:txbxContent>
                    <w:p w14:paraId="1369609D" w14:textId="0FC40EF7" w:rsidR="004B0EEA" w:rsidRDefault="001424CE" w:rsidP="001424CE">
                      <w:pPr>
                        <w:pStyle w:val="NoSpacing"/>
                      </w:pPr>
                      <w:r>
                        <w:t xml:space="preserve">EYFS: </w:t>
                      </w:r>
                    </w:p>
                    <w:p w14:paraId="2C2E7989" w14:textId="66EBFF39" w:rsidR="00677DDE" w:rsidRDefault="00677DDE" w:rsidP="00677DD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To learn that m</w:t>
                      </w:r>
                      <w:r>
                        <w:t xml:space="preserve">usic can touch your feelings. </w:t>
                      </w:r>
                    </w:p>
                    <w:p w14:paraId="6F7EC184" w14:textId="6D4E99DD" w:rsidR="0022027F" w:rsidRDefault="00677DDE" w:rsidP="00677DD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 xml:space="preserve">To enjoy moving to music by dancing, marching, being animals </w:t>
                      </w:r>
                      <w:r>
                        <w:t xml:space="preserve">etc.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51126E2B">
                <wp:simplePos x="0" y="0"/>
                <wp:positionH relativeFrom="column">
                  <wp:posOffset>-693420</wp:posOffset>
                </wp:positionH>
                <wp:positionV relativeFrom="paragraph">
                  <wp:posOffset>4888230</wp:posOffset>
                </wp:positionV>
                <wp:extent cx="2730500" cy="2324100"/>
                <wp:effectExtent l="0" t="0" r="127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C9E4" w14:textId="77777777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KS1: </w:t>
                            </w:r>
                          </w:p>
                          <w:p w14:paraId="76440F83" w14:textId="0C27A0BE" w:rsidR="00677DDE" w:rsidRDefault="00677DDE" w:rsidP="00677DD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To learn how they can enjoy moving to music by dancing, marching</w:t>
                            </w:r>
                            <w:r>
                              <w:t xml:space="preserve">, being animals or pop stars. </w:t>
                            </w:r>
                          </w:p>
                          <w:p w14:paraId="64974705" w14:textId="7DDE9683" w:rsidR="0022027F" w:rsidRDefault="00677DDE" w:rsidP="00677DD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To learn how songs can tell a story or describe an idea.</w:t>
                            </w:r>
                          </w:p>
                          <w:p w14:paraId="5F410F75" w14:textId="65EEF923" w:rsidR="00127E22" w:rsidRPr="00127E22" w:rsidRDefault="00127E22" w:rsidP="00677DD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127E22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To begin to understand that musical elements can be used to create different moods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and effects – pitch, pulse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30" type="#_x0000_t202" style="position:absolute;left:0;text-align:left;margin-left:-54.6pt;margin-top:384.9pt;width:215pt;height:18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">
                <v:textbox>
                  <w:txbxContent>
                    <w:p w14:paraId="30ADC9E4" w14:textId="77777777" w:rsidR="001424CE" w:rsidRDefault="001424CE" w:rsidP="001424CE">
                      <w:pPr>
                        <w:pStyle w:val="NoSpacing"/>
                      </w:pPr>
                      <w:r>
                        <w:t xml:space="preserve">KS1: </w:t>
                      </w:r>
                    </w:p>
                    <w:p w14:paraId="76440F83" w14:textId="0C27A0BE" w:rsidR="00677DDE" w:rsidRDefault="00677DDE" w:rsidP="00677DDE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>
                        <w:t>To learn how they can enjoy moving to music by dancing, marching</w:t>
                      </w:r>
                      <w:r>
                        <w:t xml:space="preserve">, being animals or pop stars. </w:t>
                      </w:r>
                    </w:p>
                    <w:p w14:paraId="64974705" w14:textId="7DDE9683" w:rsidR="0022027F" w:rsidRDefault="00677DDE" w:rsidP="00677DDE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>
                        <w:t>To learn how songs can tell a story or describe an idea.</w:t>
                      </w:r>
                    </w:p>
                    <w:p w14:paraId="5F410F75" w14:textId="65EEF923" w:rsidR="00127E22" w:rsidRPr="00127E22" w:rsidRDefault="00127E22" w:rsidP="00677DDE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8"/>
                        </w:rPr>
                      </w:pPr>
                      <w:r w:rsidRPr="00127E22">
                        <w:rPr>
                          <w:rFonts w:eastAsia="Times New Roman" w:cstheme="minorHAnsi"/>
                          <w:color w:val="000000"/>
                        </w:rPr>
                        <w:t xml:space="preserve">To begin to understand that musical elements can be used to create different moods 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and effects – pitch, pulse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216C682" wp14:editId="17C271E8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BCAF" w14:textId="77777777" w:rsidR="00AB3D91" w:rsidRDefault="00AB3D91" w:rsidP="008D7821">
      <w:pPr>
        <w:spacing w:after="0" w:line="240" w:lineRule="auto"/>
      </w:pPr>
      <w:r>
        <w:separator/>
      </w:r>
    </w:p>
  </w:endnote>
  <w:endnote w:type="continuationSeparator" w:id="0">
    <w:p w14:paraId="0E2A5435" w14:textId="77777777" w:rsidR="00AB3D91" w:rsidRDefault="00AB3D9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32238" w14:textId="77777777" w:rsidR="00AB3D91" w:rsidRDefault="00AB3D91" w:rsidP="008D7821">
      <w:pPr>
        <w:spacing w:after="0" w:line="240" w:lineRule="auto"/>
      </w:pPr>
      <w:r>
        <w:separator/>
      </w:r>
    </w:p>
  </w:footnote>
  <w:footnote w:type="continuationSeparator" w:id="0">
    <w:p w14:paraId="091BC90E" w14:textId="77777777" w:rsidR="00AB3D91" w:rsidRDefault="00AB3D9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1A61" w14:textId="3C2D5BE4" w:rsidR="008D7821" w:rsidRDefault="008D7821">
    <w:pPr>
      <w:pStyle w:val="Header"/>
    </w:pPr>
    <w:r>
      <w:t>Knowledge and Skills Progression in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5ED"/>
    <w:multiLevelType w:val="hybridMultilevel"/>
    <w:tmpl w:val="1E18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52C9"/>
    <w:multiLevelType w:val="hybridMultilevel"/>
    <w:tmpl w:val="7A2E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0700D"/>
    <w:multiLevelType w:val="hybridMultilevel"/>
    <w:tmpl w:val="095A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4CA4749"/>
    <w:multiLevelType w:val="hybridMultilevel"/>
    <w:tmpl w:val="11DC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F65F7"/>
    <w:multiLevelType w:val="hybridMultilevel"/>
    <w:tmpl w:val="0FB0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85"/>
    <w:rsid w:val="00127E22"/>
    <w:rsid w:val="001424CE"/>
    <w:rsid w:val="001F0591"/>
    <w:rsid w:val="0022027F"/>
    <w:rsid w:val="00266187"/>
    <w:rsid w:val="00284185"/>
    <w:rsid w:val="002A567D"/>
    <w:rsid w:val="003E1376"/>
    <w:rsid w:val="004B0EEA"/>
    <w:rsid w:val="00570384"/>
    <w:rsid w:val="00643FB8"/>
    <w:rsid w:val="00677DDE"/>
    <w:rsid w:val="007308E8"/>
    <w:rsid w:val="008D7821"/>
    <w:rsid w:val="00986A3D"/>
    <w:rsid w:val="00AB3D91"/>
    <w:rsid w:val="00E7705F"/>
    <w:rsid w:val="00E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14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Naomi Spencer</cp:lastModifiedBy>
  <cp:revision>2</cp:revision>
  <dcterms:created xsi:type="dcterms:W3CDTF">2023-04-17T12:33:00Z</dcterms:created>
  <dcterms:modified xsi:type="dcterms:W3CDTF">2023-04-17T12:33:00Z</dcterms:modified>
</cp:coreProperties>
</file>